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DC2BE" w14:textId="77777777" w:rsidR="00832287" w:rsidRDefault="00832287" w:rsidP="00832287">
      <w:pPr>
        <w:pStyle w:val="Heading1"/>
        <w:ind w:left="2160" w:firstLine="720"/>
        <w:rPr>
          <w:sz w:val="22"/>
          <w:u w:val="single"/>
        </w:rPr>
      </w:pPr>
    </w:p>
    <w:p w14:paraId="4B5ED4E6" w14:textId="76A8CE71" w:rsidR="00832287" w:rsidRDefault="00E64722" w:rsidP="00832287">
      <w:pPr>
        <w:pStyle w:val="Heading1"/>
        <w:ind w:left="2160" w:firstLine="720"/>
        <w:rPr>
          <w:sz w:val="2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04B90A" wp14:editId="1AFB12A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138680" cy="895350"/>
            <wp:effectExtent l="0" t="0" r="0" b="0"/>
            <wp:wrapSquare wrapText="bothSides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4AA9DA" w14:textId="77777777" w:rsidR="00832287" w:rsidRDefault="00832287" w:rsidP="00832287">
      <w:pPr>
        <w:pStyle w:val="Heading1"/>
        <w:ind w:left="2160" w:firstLine="720"/>
        <w:rPr>
          <w:sz w:val="22"/>
          <w:u w:val="single"/>
        </w:rPr>
      </w:pPr>
    </w:p>
    <w:p w14:paraId="7D2EB09E" w14:textId="77777777" w:rsidR="00832287" w:rsidRDefault="00832287" w:rsidP="00832287">
      <w:pPr>
        <w:pStyle w:val="Heading1"/>
        <w:ind w:left="2160" w:firstLine="720"/>
        <w:rPr>
          <w:sz w:val="22"/>
          <w:u w:val="single"/>
        </w:rPr>
      </w:pPr>
    </w:p>
    <w:p w14:paraId="77A95220" w14:textId="77777777" w:rsidR="00832287" w:rsidRDefault="00832287" w:rsidP="00832287">
      <w:pPr>
        <w:pStyle w:val="Heading1"/>
        <w:ind w:left="2160" w:firstLine="720"/>
        <w:rPr>
          <w:sz w:val="22"/>
          <w:u w:val="single"/>
        </w:rPr>
      </w:pPr>
    </w:p>
    <w:p w14:paraId="681620FD" w14:textId="77777777" w:rsidR="00E64722" w:rsidRDefault="00E64722" w:rsidP="00E64722"/>
    <w:p w14:paraId="7554C55E" w14:textId="77777777" w:rsidR="00E64722" w:rsidRDefault="00E64722" w:rsidP="00E64722"/>
    <w:p w14:paraId="26271C9F" w14:textId="77777777" w:rsidR="00E64722" w:rsidRDefault="00E64722" w:rsidP="00E64722"/>
    <w:p w14:paraId="1E020319" w14:textId="18C24B1C" w:rsidR="00E64722" w:rsidRPr="006502BB" w:rsidRDefault="006502BB" w:rsidP="006502BB">
      <w:pPr>
        <w:jc w:val="center"/>
        <w:rPr>
          <w:rFonts w:asciiTheme="minorHAnsi" w:hAnsiTheme="minorHAnsi" w:cstheme="minorHAnsi"/>
          <w:sz w:val="32"/>
          <w:szCs w:val="32"/>
        </w:rPr>
      </w:pPr>
      <w:r w:rsidRPr="006502BB">
        <w:rPr>
          <w:rFonts w:asciiTheme="minorHAnsi" w:hAnsiTheme="minorHAnsi" w:cstheme="minorHAnsi"/>
          <w:b/>
          <w:bCs/>
          <w:sz w:val="32"/>
          <w:szCs w:val="32"/>
        </w:rPr>
        <w:t>Annual Business Awards 202</w:t>
      </w:r>
      <w:r w:rsidR="007C4295"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Pr="006502BB">
        <w:rPr>
          <w:rFonts w:asciiTheme="minorHAnsi" w:hAnsiTheme="minorHAnsi" w:cstheme="minorHAnsi"/>
          <w:b/>
          <w:bCs/>
          <w:sz w:val="32"/>
          <w:szCs w:val="32"/>
        </w:rPr>
        <w:br/>
      </w:r>
      <w:r w:rsidRPr="006502BB">
        <w:rPr>
          <w:rFonts w:asciiTheme="minorHAnsi" w:hAnsiTheme="minorHAnsi" w:cstheme="minorHAnsi"/>
          <w:b/>
          <w:bCs/>
          <w:sz w:val="32"/>
          <w:szCs w:val="32"/>
        </w:rPr>
        <w:br/>
        <w:t>Entry Form</w:t>
      </w:r>
      <w:r>
        <w:rPr>
          <w:rFonts w:asciiTheme="minorHAnsi" w:hAnsiTheme="minorHAnsi" w:cstheme="minorHAnsi"/>
          <w:b/>
          <w:bCs/>
          <w:sz w:val="32"/>
          <w:szCs w:val="32"/>
        </w:rPr>
        <w:br/>
      </w:r>
      <w:r w:rsidRPr="006502BB">
        <w:rPr>
          <w:rFonts w:asciiTheme="minorHAnsi" w:hAnsiTheme="minorHAnsi" w:cstheme="minorHAnsi"/>
          <w:b/>
          <w:bCs/>
          <w:sz w:val="32"/>
          <w:szCs w:val="32"/>
          <w:u w:val="single"/>
        </w:rPr>
        <w:t>Employer of the Year Award 202</w:t>
      </w:r>
      <w:r w:rsidR="007C4295">
        <w:rPr>
          <w:rFonts w:asciiTheme="minorHAnsi" w:hAnsiTheme="minorHAnsi" w:cstheme="minorHAnsi"/>
          <w:b/>
          <w:bCs/>
          <w:sz w:val="32"/>
          <w:szCs w:val="32"/>
          <w:u w:val="single"/>
        </w:rPr>
        <w:t>4</w:t>
      </w:r>
      <w:r w:rsidRPr="006502BB">
        <w:rPr>
          <w:rFonts w:asciiTheme="minorHAnsi" w:hAnsiTheme="minorHAnsi" w:cstheme="minorHAnsi"/>
          <w:b/>
          <w:bCs/>
          <w:sz w:val="32"/>
          <w:szCs w:val="32"/>
        </w:rPr>
        <w:br/>
      </w:r>
    </w:p>
    <w:p w14:paraId="43A30095" w14:textId="094385A5" w:rsidR="006502BB" w:rsidRPr="006502BB" w:rsidRDefault="00832287" w:rsidP="00E84DD6">
      <w:pPr>
        <w:pStyle w:val="BodyTextIndent"/>
        <w:ind w:left="567" w:right="261"/>
        <w:rPr>
          <w:rFonts w:ascii="Calibri" w:hAnsi="Calibri" w:cs="Calibri"/>
          <w:sz w:val="22"/>
          <w:szCs w:val="22"/>
        </w:rPr>
      </w:pPr>
      <w:r w:rsidRPr="0096340F">
        <w:rPr>
          <w:rFonts w:ascii="Calibri" w:hAnsi="Calibri" w:cs="Calibri"/>
          <w:sz w:val="22"/>
          <w:szCs w:val="22"/>
        </w:rPr>
        <w:t xml:space="preserve">This award is for the employer who commits to providing a </w:t>
      </w:r>
      <w:r w:rsidR="006502BB" w:rsidRPr="0096340F">
        <w:rPr>
          <w:rFonts w:ascii="Calibri" w:hAnsi="Calibri" w:cs="Calibri"/>
          <w:sz w:val="22"/>
          <w:szCs w:val="22"/>
        </w:rPr>
        <w:t>first-class</w:t>
      </w:r>
      <w:r w:rsidRPr="0096340F">
        <w:rPr>
          <w:rFonts w:ascii="Calibri" w:hAnsi="Calibri" w:cs="Calibri"/>
          <w:sz w:val="22"/>
          <w:szCs w:val="22"/>
        </w:rPr>
        <w:t xml:space="preserve"> working environment. They should also show evidence of employee development through incentive schemes, training and/or apprenticeship</w:t>
      </w:r>
      <w:r w:rsidR="006502BB">
        <w:rPr>
          <w:rFonts w:ascii="Calibri" w:hAnsi="Calibri" w:cs="Calibri"/>
          <w:sz w:val="22"/>
          <w:szCs w:val="22"/>
        </w:rPr>
        <w:t>.</w:t>
      </w:r>
      <w:r w:rsidR="006502BB">
        <w:rPr>
          <w:rFonts w:ascii="Calibri" w:hAnsi="Calibri" w:cs="Calibri"/>
          <w:sz w:val="22"/>
          <w:szCs w:val="22"/>
        </w:rPr>
        <w:br/>
      </w:r>
      <w:r w:rsidR="006502BB">
        <w:rPr>
          <w:rFonts w:ascii="Calibri" w:hAnsi="Calibri" w:cs="Calibri"/>
          <w:sz w:val="22"/>
          <w:szCs w:val="22"/>
        </w:rPr>
        <w:br/>
      </w:r>
      <w:r w:rsidR="006502BB" w:rsidRPr="006502BB">
        <w:rPr>
          <w:rFonts w:asciiTheme="minorHAnsi" w:hAnsiTheme="minorHAnsi" w:cstheme="minorHAnsi"/>
          <w:sz w:val="22"/>
          <w:szCs w:val="22"/>
          <w:lang w:eastAsia="en-GB"/>
        </w:rPr>
        <w:t xml:space="preserve">Open to any business, this award will recognise the </w:t>
      </w:r>
      <w:r w:rsidR="00912888">
        <w:rPr>
          <w:rFonts w:asciiTheme="minorHAnsi" w:hAnsiTheme="minorHAnsi" w:cstheme="minorHAnsi"/>
          <w:sz w:val="22"/>
          <w:szCs w:val="22"/>
          <w:lang w:eastAsia="en-GB"/>
        </w:rPr>
        <w:t xml:space="preserve">company </w:t>
      </w:r>
      <w:r w:rsidR="006502BB" w:rsidRPr="006502BB">
        <w:rPr>
          <w:rFonts w:asciiTheme="minorHAnsi" w:hAnsiTheme="minorHAnsi" w:cstheme="minorHAnsi"/>
          <w:sz w:val="22"/>
          <w:szCs w:val="22"/>
          <w:lang w:eastAsia="en-GB"/>
        </w:rPr>
        <w:t>that has driven demonstra</w:t>
      </w:r>
      <w:r w:rsidR="00912888">
        <w:rPr>
          <w:rFonts w:asciiTheme="minorHAnsi" w:hAnsiTheme="minorHAnsi" w:cstheme="minorHAnsi"/>
          <w:sz w:val="22"/>
          <w:szCs w:val="22"/>
          <w:lang w:eastAsia="en-GB"/>
        </w:rPr>
        <w:t>ta</w:t>
      </w:r>
      <w:r w:rsidR="006502BB" w:rsidRPr="006502BB">
        <w:rPr>
          <w:rFonts w:asciiTheme="minorHAnsi" w:hAnsiTheme="minorHAnsi" w:cstheme="minorHAnsi"/>
          <w:sz w:val="22"/>
          <w:szCs w:val="22"/>
          <w:lang w:eastAsia="en-GB"/>
        </w:rPr>
        <w:t>ble excellence.</w:t>
      </w:r>
    </w:p>
    <w:p w14:paraId="0ED5BC10" w14:textId="1DE443AC" w:rsidR="00832287" w:rsidRDefault="006502BB" w:rsidP="00E84DD6">
      <w:pPr>
        <w:pStyle w:val="BodyTextIndent"/>
        <w:ind w:lef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  <w:r w:rsidR="00832287" w:rsidRPr="0096340F">
        <w:rPr>
          <w:rFonts w:ascii="Calibri" w:hAnsi="Calibri" w:cs="Calibri"/>
          <w:b/>
          <w:sz w:val="22"/>
          <w:szCs w:val="22"/>
        </w:rPr>
        <w:t>Please provide a presentation on why you think your company should win this award, the judges will be looking for information on the following;</w:t>
      </w:r>
    </w:p>
    <w:p w14:paraId="1D78350E" w14:textId="2EFCA60B" w:rsidR="00E84DD6" w:rsidRDefault="006502BB" w:rsidP="00E84DD6">
      <w:pPr>
        <w:pStyle w:val="BodyTextIndent"/>
        <w:numPr>
          <w:ilvl w:val="0"/>
          <w:numId w:val="2"/>
        </w:numPr>
        <w:spacing w:line="276" w:lineRule="auto"/>
        <w:ind w:hanging="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Employee development, retention, and recruitment</w:t>
      </w:r>
    </w:p>
    <w:p w14:paraId="2E67D068" w14:textId="77777777" w:rsidR="00E84DD6" w:rsidRDefault="006502BB" w:rsidP="00E84DD6">
      <w:pPr>
        <w:pStyle w:val="BodyTextIndent"/>
        <w:numPr>
          <w:ilvl w:val="0"/>
          <w:numId w:val="2"/>
        </w:numPr>
        <w:spacing w:line="276" w:lineRule="auto"/>
        <w:ind w:hanging="10"/>
        <w:rPr>
          <w:rFonts w:ascii="Calibri" w:hAnsi="Calibri" w:cs="Calibri"/>
          <w:sz w:val="22"/>
          <w:szCs w:val="22"/>
        </w:rPr>
      </w:pPr>
      <w:r w:rsidRPr="00E84DD6">
        <w:rPr>
          <w:rFonts w:ascii="Calibri" w:hAnsi="Calibri" w:cs="Calibri"/>
          <w:sz w:val="22"/>
          <w:szCs w:val="22"/>
        </w:rPr>
        <w:t>Diversity and inclusion</w:t>
      </w:r>
    </w:p>
    <w:p w14:paraId="28384F7D" w14:textId="77777777" w:rsidR="00E84DD6" w:rsidRDefault="006502BB" w:rsidP="00E84DD6">
      <w:pPr>
        <w:pStyle w:val="BodyTextIndent"/>
        <w:numPr>
          <w:ilvl w:val="0"/>
          <w:numId w:val="2"/>
        </w:numPr>
        <w:spacing w:line="276" w:lineRule="auto"/>
        <w:ind w:hanging="10"/>
        <w:rPr>
          <w:rFonts w:ascii="Calibri" w:hAnsi="Calibri" w:cs="Calibri"/>
          <w:sz w:val="22"/>
          <w:szCs w:val="22"/>
        </w:rPr>
      </w:pPr>
      <w:r w:rsidRPr="00E84DD6">
        <w:rPr>
          <w:rFonts w:ascii="Calibri" w:hAnsi="Calibri" w:cs="Calibri"/>
          <w:sz w:val="22"/>
          <w:szCs w:val="22"/>
        </w:rPr>
        <w:t>Leadership and management</w:t>
      </w:r>
    </w:p>
    <w:p w14:paraId="2FBD6540" w14:textId="77777777" w:rsidR="00E84DD6" w:rsidRDefault="006502BB" w:rsidP="00E84DD6">
      <w:pPr>
        <w:pStyle w:val="BodyTextIndent"/>
        <w:numPr>
          <w:ilvl w:val="0"/>
          <w:numId w:val="2"/>
        </w:numPr>
        <w:spacing w:line="276" w:lineRule="auto"/>
        <w:ind w:hanging="10"/>
        <w:rPr>
          <w:rFonts w:ascii="Calibri" w:hAnsi="Calibri" w:cs="Calibri"/>
          <w:sz w:val="22"/>
          <w:szCs w:val="22"/>
        </w:rPr>
      </w:pPr>
      <w:r w:rsidRPr="00E84DD6">
        <w:rPr>
          <w:rFonts w:ascii="Calibri" w:hAnsi="Calibri" w:cs="Calibri"/>
          <w:sz w:val="22"/>
          <w:szCs w:val="22"/>
        </w:rPr>
        <w:t>Innovation and operational excellence</w:t>
      </w:r>
    </w:p>
    <w:p w14:paraId="7EC03050" w14:textId="7C2152B1" w:rsidR="00E84DD6" w:rsidRDefault="006502BB" w:rsidP="00E84DD6">
      <w:pPr>
        <w:pStyle w:val="BodyTextIndent"/>
        <w:numPr>
          <w:ilvl w:val="0"/>
          <w:numId w:val="2"/>
        </w:numPr>
        <w:spacing w:line="276" w:lineRule="auto"/>
        <w:ind w:hanging="10"/>
        <w:rPr>
          <w:rFonts w:ascii="Calibri" w:hAnsi="Calibri" w:cs="Calibri"/>
          <w:sz w:val="22"/>
          <w:szCs w:val="22"/>
        </w:rPr>
      </w:pPr>
      <w:r w:rsidRPr="00E84DD6">
        <w:rPr>
          <w:rFonts w:ascii="Calibri" w:hAnsi="Calibri" w:cs="Calibri"/>
          <w:sz w:val="22"/>
          <w:szCs w:val="22"/>
        </w:rPr>
        <w:t>Employee communication</w:t>
      </w:r>
    </w:p>
    <w:p w14:paraId="53370D21" w14:textId="77777777" w:rsidR="00E84DD6" w:rsidRDefault="006502BB" w:rsidP="00E84DD6">
      <w:pPr>
        <w:pStyle w:val="BodyTextIndent"/>
        <w:numPr>
          <w:ilvl w:val="0"/>
          <w:numId w:val="2"/>
        </w:numPr>
        <w:spacing w:line="276" w:lineRule="auto"/>
        <w:ind w:hanging="10"/>
        <w:rPr>
          <w:rFonts w:ascii="Calibri" w:hAnsi="Calibri" w:cs="Calibri"/>
          <w:sz w:val="22"/>
          <w:szCs w:val="22"/>
        </w:rPr>
      </w:pPr>
      <w:r w:rsidRPr="00E84DD6">
        <w:rPr>
          <w:rFonts w:ascii="Calibri" w:hAnsi="Calibri" w:cs="Calibri"/>
          <w:sz w:val="22"/>
          <w:szCs w:val="22"/>
        </w:rPr>
        <w:t>An embedded ethical culture</w:t>
      </w:r>
    </w:p>
    <w:p w14:paraId="38BD81B6" w14:textId="77777777" w:rsidR="00E84DD6" w:rsidRDefault="006502BB" w:rsidP="00E84DD6">
      <w:pPr>
        <w:pStyle w:val="BodyTextIndent"/>
        <w:numPr>
          <w:ilvl w:val="0"/>
          <w:numId w:val="2"/>
        </w:numPr>
        <w:spacing w:line="276" w:lineRule="auto"/>
        <w:ind w:hanging="10"/>
        <w:rPr>
          <w:rFonts w:ascii="Calibri" w:hAnsi="Calibri" w:cs="Calibri"/>
          <w:sz w:val="22"/>
          <w:szCs w:val="22"/>
        </w:rPr>
      </w:pPr>
      <w:r w:rsidRPr="00E84DD6">
        <w:rPr>
          <w:rFonts w:ascii="Calibri" w:hAnsi="Calibri" w:cs="Calibri"/>
          <w:sz w:val="22"/>
          <w:szCs w:val="22"/>
        </w:rPr>
        <w:t>Creative and collaborative customer service</w:t>
      </w:r>
    </w:p>
    <w:tbl>
      <w:tblPr>
        <w:tblStyle w:val="TableGrid"/>
        <w:tblpPr w:leftFromText="180" w:rightFromText="180" w:vertAnchor="text" w:horzAnchor="margin" w:tblpXSpec="center" w:tblpY="1027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84DD6" w14:paraId="37F7EA76" w14:textId="77777777" w:rsidTr="003857DB">
        <w:tc>
          <w:tcPr>
            <w:tcW w:w="2263" w:type="dxa"/>
          </w:tcPr>
          <w:p w14:paraId="72ABE1F8" w14:textId="77777777" w:rsidR="00E84DD6" w:rsidRPr="00E84DD6" w:rsidRDefault="00E84DD6" w:rsidP="00385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DD6">
              <w:rPr>
                <w:rFonts w:asciiTheme="minorHAnsi" w:hAnsiTheme="minorHAnsi" w:cstheme="minorHAnsi"/>
                <w:sz w:val="22"/>
                <w:szCs w:val="22"/>
              </w:rPr>
              <w:t>Company Name</w:t>
            </w:r>
            <w:r w:rsidRPr="00E84DD6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6753" w:type="dxa"/>
          </w:tcPr>
          <w:p w14:paraId="4708CEF2" w14:textId="77777777" w:rsidR="00E84DD6" w:rsidRDefault="00E84DD6" w:rsidP="003857DB"/>
        </w:tc>
      </w:tr>
      <w:tr w:rsidR="00E84DD6" w14:paraId="7F8FED39" w14:textId="77777777" w:rsidTr="003857DB">
        <w:tc>
          <w:tcPr>
            <w:tcW w:w="2263" w:type="dxa"/>
          </w:tcPr>
          <w:p w14:paraId="3CEA94D2" w14:textId="77777777" w:rsidR="00E84DD6" w:rsidRPr="00E84DD6" w:rsidRDefault="00E84DD6" w:rsidP="00385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DD6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  <w:r w:rsidRPr="00E84DD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84DD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84DD6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6753" w:type="dxa"/>
          </w:tcPr>
          <w:p w14:paraId="0E5C21F8" w14:textId="77777777" w:rsidR="00E84DD6" w:rsidRDefault="00E84DD6" w:rsidP="003857DB"/>
        </w:tc>
      </w:tr>
      <w:tr w:rsidR="00E84DD6" w14:paraId="6A5172CF" w14:textId="77777777" w:rsidTr="003857DB">
        <w:tc>
          <w:tcPr>
            <w:tcW w:w="2263" w:type="dxa"/>
          </w:tcPr>
          <w:p w14:paraId="4F8CA482" w14:textId="77777777" w:rsidR="00E84DD6" w:rsidRPr="00E84DD6" w:rsidRDefault="00E84DD6" w:rsidP="00385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DD6">
              <w:rPr>
                <w:rFonts w:asciiTheme="minorHAnsi" w:hAnsiTheme="minorHAnsi" w:cstheme="minorHAnsi"/>
                <w:sz w:val="22"/>
                <w:szCs w:val="22"/>
              </w:rPr>
              <w:t>Type of Business</w:t>
            </w:r>
            <w:r w:rsidRPr="00E84DD6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6753" w:type="dxa"/>
          </w:tcPr>
          <w:p w14:paraId="618FF25B" w14:textId="77777777" w:rsidR="00E84DD6" w:rsidRDefault="00E84DD6" w:rsidP="003857DB"/>
        </w:tc>
      </w:tr>
      <w:tr w:rsidR="00E84DD6" w14:paraId="261FBE56" w14:textId="77777777" w:rsidTr="003857DB">
        <w:tc>
          <w:tcPr>
            <w:tcW w:w="2263" w:type="dxa"/>
          </w:tcPr>
          <w:p w14:paraId="51AE62AA" w14:textId="77777777" w:rsidR="00E84DD6" w:rsidRPr="00E84DD6" w:rsidRDefault="00E84DD6" w:rsidP="00385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DD6">
              <w:rPr>
                <w:rFonts w:asciiTheme="minorHAnsi" w:hAnsiTheme="minorHAnsi" w:cstheme="minorHAnsi"/>
                <w:sz w:val="22"/>
                <w:szCs w:val="22"/>
              </w:rPr>
              <w:t>No. of Employees</w:t>
            </w:r>
            <w:r w:rsidRPr="00E84DD6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6753" w:type="dxa"/>
          </w:tcPr>
          <w:p w14:paraId="2A0BEA14" w14:textId="77777777" w:rsidR="00E84DD6" w:rsidRDefault="00E84DD6" w:rsidP="003857DB"/>
        </w:tc>
      </w:tr>
      <w:tr w:rsidR="00E84DD6" w14:paraId="60C24D43" w14:textId="77777777" w:rsidTr="003857DB">
        <w:tc>
          <w:tcPr>
            <w:tcW w:w="2263" w:type="dxa"/>
          </w:tcPr>
          <w:p w14:paraId="2AD59E25" w14:textId="77777777" w:rsidR="00E84DD6" w:rsidRPr="00E84DD6" w:rsidRDefault="00E84DD6" w:rsidP="00385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4DD6">
              <w:rPr>
                <w:rFonts w:asciiTheme="minorHAnsi" w:hAnsiTheme="minorHAnsi" w:cstheme="minorHAnsi"/>
                <w:sz w:val="22"/>
                <w:szCs w:val="22"/>
              </w:rPr>
              <w:t>Company Start Date</w:t>
            </w:r>
            <w:r w:rsidRPr="00E84DD6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6753" w:type="dxa"/>
          </w:tcPr>
          <w:p w14:paraId="6020AE0F" w14:textId="77777777" w:rsidR="00E84DD6" w:rsidRDefault="00E84DD6" w:rsidP="003857DB"/>
        </w:tc>
      </w:tr>
    </w:tbl>
    <w:p w14:paraId="453C3B61" w14:textId="41CEE1E9" w:rsidR="006502BB" w:rsidRPr="00E84DD6" w:rsidRDefault="006502BB" w:rsidP="00E84DD6">
      <w:pPr>
        <w:pStyle w:val="BodyTextIndent"/>
        <w:numPr>
          <w:ilvl w:val="0"/>
          <w:numId w:val="2"/>
        </w:numPr>
        <w:spacing w:line="360" w:lineRule="auto"/>
        <w:ind w:hanging="10"/>
        <w:rPr>
          <w:rFonts w:ascii="Calibri" w:hAnsi="Calibri" w:cs="Calibri"/>
          <w:sz w:val="22"/>
          <w:szCs w:val="22"/>
        </w:rPr>
      </w:pPr>
      <w:r w:rsidRPr="00E84DD6">
        <w:rPr>
          <w:rFonts w:ascii="Calibri" w:hAnsi="Calibri" w:cs="Calibri"/>
          <w:sz w:val="22"/>
          <w:szCs w:val="22"/>
        </w:rPr>
        <w:t>Supporting the local community</w:t>
      </w:r>
    </w:p>
    <w:p w14:paraId="016C30E2" w14:textId="77777777" w:rsidR="007C4295" w:rsidRDefault="007C4295"/>
    <w:p w14:paraId="35D201B5" w14:textId="77777777" w:rsidR="003857DB" w:rsidRDefault="003857DB"/>
    <w:p w14:paraId="705EF7FF" w14:textId="77777777" w:rsidR="003857DB" w:rsidRDefault="003857DB"/>
    <w:p w14:paraId="33C578BD" w14:textId="77777777" w:rsidR="003857DB" w:rsidRDefault="003857DB"/>
    <w:p w14:paraId="094F4192" w14:textId="77777777" w:rsidR="003857DB" w:rsidRDefault="003857DB"/>
    <w:p w14:paraId="681C1AED" w14:textId="77777777" w:rsidR="003857DB" w:rsidRDefault="003857DB"/>
    <w:p w14:paraId="11BB2359" w14:textId="77777777" w:rsidR="003857DB" w:rsidRDefault="003857DB"/>
    <w:p w14:paraId="02FEB3E7" w14:textId="77777777" w:rsidR="003857DB" w:rsidRDefault="003857DB"/>
    <w:p w14:paraId="6FADEC4E" w14:textId="77777777" w:rsidR="003857DB" w:rsidRDefault="003857DB"/>
    <w:p w14:paraId="48B5BD50" w14:textId="77777777" w:rsidR="003857DB" w:rsidRDefault="003857DB"/>
    <w:p w14:paraId="6ACBC039" w14:textId="77777777" w:rsidR="003857DB" w:rsidRDefault="003857DB"/>
    <w:p w14:paraId="29B1AFFB" w14:textId="77777777" w:rsidR="003857DB" w:rsidRDefault="003857DB"/>
    <w:p w14:paraId="747D8876" w14:textId="77777777" w:rsidR="003857DB" w:rsidRDefault="003857DB"/>
    <w:p w14:paraId="1FE1B6CF" w14:textId="77777777" w:rsidR="003857DB" w:rsidRDefault="003857DB"/>
    <w:p w14:paraId="6CF71C21" w14:textId="77777777" w:rsidR="003857DB" w:rsidRDefault="003857DB"/>
    <w:p w14:paraId="7A4A8596" w14:textId="17F3B30C" w:rsidR="003857DB" w:rsidRDefault="003857DB" w:rsidP="003857DB">
      <w:pPr>
        <w:jc w:val="center"/>
      </w:pPr>
      <w:r w:rsidRPr="005D616D">
        <w:rPr>
          <w:rFonts w:ascii="Calibri" w:hAnsi="Calibri" w:cs="Calibri"/>
          <w:b/>
          <w:bCs/>
          <w:i/>
          <w:iCs/>
        </w:rPr>
        <w:t>Please include a copy of this form with your presentation</w:t>
      </w:r>
    </w:p>
    <w:sectPr w:rsidR="003857DB" w:rsidSect="002431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FF8E5" w14:textId="77777777" w:rsidR="00584EDE" w:rsidRDefault="00F15FAF">
      <w:r>
        <w:separator/>
      </w:r>
    </w:p>
  </w:endnote>
  <w:endnote w:type="continuationSeparator" w:id="0">
    <w:p w14:paraId="16FDFEAB" w14:textId="77777777" w:rsidR="00584EDE" w:rsidRDefault="00F1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1FFE" w14:textId="77777777" w:rsidR="007C4295" w:rsidRDefault="007C42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6758" w14:textId="77777777" w:rsidR="007C4295" w:rsidRDefault="007C42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23CB" w14:textId="77777777" w:rsidR="007C4295" w:rsidRDefault="007C4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0E53D" w14:textId="77777777" w:rsidR="00584EDE" w:rsidRDefault="00F15FAF">
      <w:r>
        <w:separator/>
      </w:r>
    </w:p>
  </w:footnote>
  <w:footnote w:type="continuationSeparator" w:id="0">
    <w:p w14:paraId="4277276E" w14:textId="77777777" w:rsidR="00584EDE" w:rsidRDefault="00F15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61C9" w14:textId="77777777" w:rsidR="007C4295" w:rsidRDefault="007C42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612" w14:textId="77777777" w:rsidR="007C4295" w:rsidRDefault="007C42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DB01" w14:textId="77777777" w:rsidR="007C4295" w:rsidRDefault="007C42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22782"/>
    <w:multiLevelType w:val="hybridMultilevel"/>
    <w:tmpl w:val="CA3A992E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20F22510"/>
    <w:multiLevelType w:val="multilevel"/>
    <w:tmpl w:val="2A161C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6960638">
    <w:abstractNumId w:val="1"/>
  </w:num>
  <w:num w:numId="2" w16cid:durableId="133375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87"/>
    <w:rsid w:val="003857DB"/>
    <w:rsid w:val="004A4E84"/>
    <w:rsid w:val="00584EDE"/>
    <w:rsid w:val="006502BB"/>
    <w:rsid w:val="007803EC"/>
    <w:rsid w:val="007C4295"/>
    <w:rsid w:val="00832287"/>
    <w:rsid w:val="00912888"/>
    <w:rsid w:val="00C20CEC"/>
    <w:rsid w:val="00E64722"/>
    <w:rsid w:val="00E84DD6"/>
    <w:rsid w:val="00F1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F563B"/>
  <w15:chartTrackingRefBased/>
  <w15:docId w15:val="{01326F33-6136-432A-95F4-72FC2250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287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2287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2287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32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2287"/>
    <w:rPr>
      <w:rFonts w:ascii="Tahoma" w:eastAsia="Times New Roman" w:hAnsi="Tahom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32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2287"/>
    <w:rPr>
      <w:rFonts w:ascii="Tahoma" w:eastAsia="Times New Roman" w:hAnsi="Tahoma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8322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32287"/>
    <w:rPr>
      <w:rFonts w:ascii="Tahoma" w:eastAsia="Times New Roman" w:hAnsi="Tahom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3228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table" w:styleId="TableGrid">
    <w:name w:val="Table Grid"/>
    <w:basedOn w:val="TableNormal"/>
    <w:uiPriority w:val="39"/>
    <w:rsid w:val="00E84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B6FA818ECC24581AF9C1900F716F8" ma:contentTypeVersion="15" ma:contentTypeDescription="Create a new document." ma:contentTypeScope="" ma:versionID="93da75ebd5f6aad384e03bae17689bf8">
  <xsd:schema xmlns:xsd="http://www.w3.org/2001/XMLSchema" xmlns:xs="http://www.w3.org/2001/XMLSchema" xmlns:p="http://schemas.microsoft.com/office/2006/metadata/properties" xmlns:ns2="0610b22e-6e01-45fa-88df-0664cd55d6d7" xmlns:ns3="c0c076d8-3eae-454c-b6b5-196149ba6129" targetNamespace="http://schemas.microsoft.com/office/2006/metadata/properties" ma:root="true" ma:fieldsID="3282abe14691ff0ce56b35c454c6fd62" ns2:_="" ns3:_="">
    <xsd:import namespace="0610b22e-6e01-45fa-88df-0664cd55d6d7"/>
    <xsd:import namespace="c0c076d8-3eae-454c-b6b5-196149ba6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0b22e-6e01-45fa-88df-0664cd55d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8314f8-81e2-45f6-9849-111ed1f75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076d8-3eae-454c-b6b5-196149ba612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9bb32a7-fac9-47f9-8007-845d94e9be98}" ma:internalName="TaxCatchAll" ma:showField="CatchAllData" ma:web="c0c076d8-3eae-454c-b6b5-196149ba6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10b22e-6e01-45fa-88df-0664cd55d6d7">
      <Terms xmlns="http://schemas.microsoft.com/office/infopath/2007/PartnerControls"/>
    </lcf76f155ced4ddcb4097134ff3c332f>
    <TaxCatchAll xmlns="c0c076d8-3eae-454c-b6b5-196149ba6129" xsi:nil="true"/>
  </documentManagement>
</p:properties>
</file>

<file path=customXml/itemProps1.xml><?xml version="1.0" encoding="utf-8"?>
<ds:datastoreItem xmlns:ds="http://schemas.openxmlformats.org/officeDocument/2006/customXml" ds:itemID="{302432F6-2238-4387-9FD0-CB2556E32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0b22e-6e01-45fa-88df-0664cd55d6d7"/>
    <ds:schemaRef ds:uri="c0c076d8-3eae-454c-b6b5-196149ba6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29416D-F4EF-4463-AB11-BACD5E48B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09FF9-F735-4CA0-A7D4-963CA6A58CFD}">
  <ds:schemaRefs>
    <ds:schemaRef ds:uri="http://schemas.microsoft.com/office/2006/metadata/properties"/>
    <ds:schemaRef ds:uri="http://schemas.microsoft.com/office/infopath/2007/PartnerControls"/>
    <ds:schemaRef ds:uri="0610b22e-6e01-45fa-88df-0664cd55d6d7"/>
    <ds:schemaRef ds:uri="c0c076d8-3eae-454c-b6b5-196149ba61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Longmore</dc:creator>
  <cp:keywords/>
  <dc:description/>
  <cp:lastModifiedBy>Jackie Randles</cp:lastModifiedBy>
  <cp:revision>3</cp:revision>
  <dcterms:created xsi:type="dcterms:W3CDTF">2022-11-02T13:48:00Z</dcterms:created>
  <dcterms:modified xsi:type="dcterms:W3CDTF">2023-08-26T10:52:00Z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0x0101005D7B6FA818ECC24581AF9C1900F716F8</vt:lpwstr>
  </property>
  <property fmtid="{D5CDD505-2E9C-101B-9397-08002B2CF9AE}" pid="3" name="MediaServiceImageTags">
    <vt:lpwstr/>
  </property>
</Properties>
</file>