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30E8" w14:textId="68D017A8" w:rsidR="00652EBD" w:rsidRDefault="00001BE7" w:rsidP="007B0349">
      <w:pPr>
        <w:pStyle w:val="Heading1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53FA8" wp14:editId="7DDA92F6">
            <wp:simplePos x="0" y="0"/>
            <wp:positionH relativeFrom="margin">
              <wp:posOffset>1796415</wp:posOffset>
            </wp:positionH>
            <wp:positionV relativeFrom="margin">
              <wp:posOffset>-419100</wp:posOffset>
            </wp:positionV>
            <wp:extent cx="2138680" cy="895350"/>
            <wp:effectExtent l="0" t="0" r="0" b="0"/>
            <wp:wrapSquare wrapText="bothSides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8BFAF" w14:textId="77777777" w:rsidR="00652EBD" w:rsidRDefault="00652EBD" w:rsidP="007B0349">
      <w:pPr>
        <w:pStyle w:val="Heading1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63504CCD" w14:textId="77777777" w:rsidR="00652EBD" w:rsidRDefault="00652EBD" w:rsidP="007B0349">
      <w:pPr>
        <w:pStyle w:val="Heading1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6D2FC623" w14:textId="0E00D782" w:rsidR="00652EBD" w:rsidRDefault="00391BD8" w:rsidP="007B0349">
      <w:pPr>
        <w:pStyle w:val="Heading1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br/>
      </w:r>
    </w:p>
    <w:p w14:paraId="63B5074B" w14:textId="45EFB0F6" w:rsidR="005706EB" w:rsidRDefault="005706EB" w:rsidP="005706E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706EB">
        <w:rPr>
          <w:rFonts w:asciiTheme="minorHAnsi" w:hAnsiTheme="minorHAnsi" w:cstheme="minorHAnsi"/>
          <w:b/>
          <w:bCs/>
          <w:sz w:val="32"/>
          <w:szCs w:val="32"/>
        </w:rPr>
        <w:t>Annual Business Awards 202</w:t>
      </w:r>
      <w:r w:rsidR="00A80103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5706EB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5706EB">
        <w:rPr>
          <w:rFonts w:asciiTheme="minorHAnsi" w:hAnsiTheme="minorHAnsi" w:cstheme="minorHAnsi"/>
          <w:b/>
          <w:bCs/>
          <w:sz w:val="32"/>
          <w:szCs w:val="32"/>
        </w:rPr>
        <w:br/>
        <w:t>Entry Form</w:t>
      </w:r>
    </w:p>
    <w:p w14:paraId="132A7D5D" w14:textId="0A2D7C6A" w:rsidR="007B0349" w:rsidRPr="005706EB" w:rsidRDefault="00EA75CE" w:rsidP="005706EB">
      <w:pPr>
        <w:pStyle w:val="Heading1"/>
        <w:jc w:val="center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t>Small</w:t>
      </w:r>
      <w:r w:rsidR="007B0349" w:rsidRPr="005706EB">
        <w:rPr>
          <w:rFonts w:ascii="Calibri" w:hAnsi="Calibri" w:cs="Calibri"/>
          <w:sz w:val="32"/>
          <w:szCs w:val="32"/>
          <w:u w:val="single"/>
        </w:rPr>
        <w:t xml:space="preserve"> Business of the Year</w:t>
      </w:r>
      <w:r w:rsidR="005706EB">
        <w:rPr>
          <w:rFonts w:ascii="Calibri" w:hAnsi="Calibri" w:cs="Calibri"/>
          <w:sz w:val="32"/>
          <w:szCs w:val="32"/>
          <w:u w:val="single"/>
        </w:rPr>
        <w:t xml:space="preserve"> 202</w:t>
      </w:r>
      <w:r w:rsidR="00A80103">
        <w:rPr>
          <w:rFonts w:ascii="Calibri" w:hAnsi="Calibri" w:cs="Calibri"/>
          <w:sz w:val="32"/>
          <w:szCs w:val="32"/>
          <w:u w:val="single"/>
        </w:rPr>
        <w:t>4</w:t>
      </w:r>
    </w:p>
    <w:p w14:paraId="6018182C" w14:textId="77777777" w:rsidR="007B0349" w:rsidRPr="00ED7900" w:rsidRDefault="007B0349" w:rsidP="007B0349">
      <w:pPr>
        <w:jc w:val="center"/>
        <w:rPr>
          <w:rFonts w:ascii="Calibri" w:hAnsi="Calibri" w:cs="Calibri"/>
          <w:sz w:val="22"/>
          <w:szCs w:val="22"/>
        </w:rPr>
      </w:pPr>
    </w:p>
    <w:p w14:paraId="17644374" w14:textId="623A2894" w:rsidR="007B0349" w:rsidRDefault="007B0349" w:rsidP="007B0349">
      <w:pPr>
        <w:shd w:val="clear" w:color="auto" w:fill="FFFFFF"/>
        <w:spacing w:before="100" w:beforeAutospacing="1" w:after="100" w:afterAutospacing="1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 xml:space="preserve">Open to all companies of </w:t>
      </w:r>
      <w:r w:rsidR="00216C4F">
        <w:rPr>
          <w:rFonts w:ascii="Calibri" w:hAnsi="Calibri" w:cs="Calibri"/>
          <w:sz w:val="22"/>
          <w:szCs w:val="22"/>
          <w:lang w:eastAsia="en-GB"/>
        </w:rPr>
        <w:t>6 and less</w:t>
      </w:r>
      <w:r w:rsidRPr="005706EB">
        <w:rPr>
          <w:rFonts w:ascii="Calibri" w:hAnsi="Calibri" w:cs="Calibri"/>
          <w:sz w:val="22"/>
          <w:szCs w:val="22"/>
          <w:lang w:eastAsia="en-GB"/>
        </w:rPr>
        <w:t xml:space="preserve"> employees (Full Time Equivalents).  Successful entrants will need to show excellent and outstanding achievement in all aspects of their organisation.  </w:t>
      </w:r>
    </w:p>
    <w:p w14:paraId="6EF321AF" w14:textId="76DE8FD4" w:rsidR="002F6F2D" w:rsidRDefault="00391BD8" w:rsidP="002F6F2D">
      <w:pPr>
        <w:pStyle w:val="NormalWeb"/>
        <w:shd w:val="clear" w:color="auto" w:fill="FFFFFF"/>
        <w:spacing w:before="0" w:beforeAutospacing="0" w:after="27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2F6F2D" w:rsidRPr="002B4FAB">
        <w:rPr>
          <w:rFonts w:asciiTheme="minorHAnsi" w:hAnsiTheme="minorHAnsi" w:cstheme="minorHAnsi"/>
          <w:b/>
          <w:sz w:val="22"/>
          <w:szCs w:val="22"/>
        </w:rPr>
        <w:t>Please provide a presentation of your business and why you think your company should win this award, the judges will be looking for evidence of;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4BD8A126" w14:textId="35DC1B9D" w:rsidR="007B0349" w:rsidRPr="005706EB" w:rsidRDefault="007B0349" w:rsidP="002F6F2D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 xml:space="preserve">A sound business plan and </w:t>
      </w:r>
      <w:r w:rsidR="000C6E54">
        <w:rPr>
          <w:rFonts w:ascii="Calibri" w:hAnsi="Calibri" w:cs="Calibri"/>
          <w:sz w:val="22"/>
          <w:szCs w:val="22"/>
          <w:lang w:eastAsia="en-GB"/>
        </w:rPr>
        <w:t xml:space="preserve">a </w:t>
      </w:r>
      <w:r w:rsidRPr="005706EB">
        <w:rPr>
          <w:rFonts w:ascii="Calibri" w:hAnsi="Calibri" w:cs="Calibri"/>
          <w:sz w:val="22"/>
          <w:szCs w:val="22"/>
          <w:lang w:eastAsia="en-GB"/>
        </w:rPr>
        <w:t>Sales and Marketing strategy</w:t>
      </w:r>
    </w:p>
    <w:p w14:paraId="50AB0A24" w14:textId="77777777" w:rsidR="007B0349" w:rsidRPr="005706EB" w:rsidRDefault="007B0349" w:rsidP="002F6F2D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>Strong leadership with the ability to drive the business forward</w:t>
      </w:r>
    </w:p>
    <w:p w14:paraId="4CB0F107" w14:textId="77777777" w:rsidR="007B0349" w:rsidRPr="005706EB" w:rsidRDefault="007B0349" w:rsidP="002F6F2D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>A Commitment to Staff development &amp; Training</w:t>
      </w:r>
    </w:p>
    <w:p w14:paraId="3B1B6D3D" w14:textId="77777777" w:rsidR="007B0349" w:rsidRPr="005706EB" w:rsidRDefault="007B0349" w:rsidP="002F6F2D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>Innovation &amp; ambition</w:t>
      </w:r>
    </w:p>
    <w:p w14:paraId="263A92E1" w14:textId="5340A2B6" w:rsidR="007B0349" w:rsidRPr="005706EB" w:rsidRDefault="007B0349" w:rsidP="002F6F2D">
      <w:pPr>
        <w:numPr>
          <w:ilvl w:val="0"/>
          <w:numId w:val="1"/>
        </w:numPr>
        <w:shd w:val="clear" w:color="auto" w:fill="FFFFFF"/>
        <w:spacing w:before="120" w:after="120" w:line="360" w:lineRule="auto"/>
        <w:rPr>
          <w:rFonts w:ascii="Calibri" w:hAnsi="Calibri" w:cs="Calibri"/>
          <w:sz w:val="22"/>
          <w:szCs w:val="22"/>
          <w:lang w:eastAsia="en-GB"/>
        </w:rPr>
      </w:pPr>
      <w:r w:rsidRPr="005706EB">
        <w:rPr>
          <w:rFonts w:ascii="Calibri" w:hAnsi="Calibri" w:cs="Calibri"/>
          <w:sz w:val="22"/>
          <w:szCs w:val="22"/>
          <w:lang w:eastAsia="en-GB"/>
        </w:rPr>
        <w:t>Strong financial performance</w:t>
      </w:r>
      <w:r w:rsidR="00391BD8">
        <w:rPr>
          <w:rFonts w:ascii="Calibri" w:hAnsi="Calibri" w:cs="Calibri"/>
          <w:sz w:val="22"/>
          <w:szCs w:val="22"/>
          <w:lang w:eastAsia="en-GB"/>
        </w:rPr>
        <w:br/>
      </w:r>
    </w:p>
    <w:p w14:paraId="3B9729D9" w14:textId="77777777" w:rsidR="00A80103" w:rsidRDefault="00A80103"/>
    <w:tbl>
      <w:tblPr>
        <w:tblStyle w:val="TableGrid"/>
        <w:tblpPr w:leftFromText="180" w:rightFromText="180" w:vertAnchor="text" w:horzAnchor="margin" w:tblpXSpec="center" w:tblpY="-80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D3C4F" w14:paraId="0EA17773" w14:textId="77777777" w:rsidTr="000D3C4F">
        <w:tc>
          <w:tcPr>
            <w:tcW w:w="2263" w:type="dxa"/>
          </w:tcPr>
          <w:p w14:paraId="5E96D012" w14:textId="77777777" w:rsidR="000D3C4F" w:rsidRPr="000D3C4F" w:rsidRDefault="000D3C4F" w:rsidP="000D3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C4F">
              <w:rPr>
                <w:rFonts w:asciiTheme="minorHAnsi" w:hAnsiTheme="minorHAnsi" w:cstheme="minorHAnsi"/>
                <w:sz w:val="22"/>
                <w:szCs w:val="22"/>
              </w:rPr>
              <w:t>Company Name</w:t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5AB937E0" w14:textId="77777777" w:rsidR="000D3C4F" w:rsidRDefault="000D3C4F" w:rsidP="000D3C4F"/>
        </w:tc>
      </w:tr>
      <w:tr w:rsidR="000D3C4F" w14:paraId="01144151" w14:textId="77777777" w:rsidTr="000D3C4F">
        <w:tc>
          <w:tcPr>
            <w:tcW w:w="2263" w:type="dxa"/>
          </w:tcPr>
          <w:p w14:paraId="63703FE8" w14:textId="77777777" w:rsidR="000D3C4F" w:rsidRPr="000D3C4F" w:rsidRDefault="000D3C4F" w:rsidP="000D3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C4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64508BE8" w14:textId="77777777" w:rsidR="000D3C4F" w:rsidRDefault="000D3C4F" w:rsidP="000D3C4F"/>
        </w:tc>
      </w:tr>
      <w:tr w:rsidR="000D3C4F" w14:paraId="3FDA62A4" w14:textId="77777777" w:rsidTr="000D3C4F">
        <w:tc>
          <w:tcPr>
            <w:tcW w:w="2263" w:type="dxa"/>
          </w:tcPr>
          <w:p w14:paraId="011A6179" w14:textId="77777777" w:rsidR="000D3C4F" w:rsidRPr="000D3C4F" w:rsidRDefault="000D3C4F" w:rsidP="000D3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C4F">
              <w:rPr>
                <w:rFonts w:asciiTheme="minorHAnsi" w:hAnsiTheme="minorHAnsi" w:cstheme="minorHAnsi"/>
                <w:sz w:val="22"/>
                <w:szCs w:val="22"/>
              </w:rPr>
              <w:t>Type of Business</w:t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6C1A1667" w14:textId="77777777" w:rsidR="000D3C4F" w:rsidRDefault="000D3C4F" w:rsidP="000D3C4F"/>
        </w:tc>
      </w:tr>
      <w:tr w:rsidR="000D3C4F" w14:paraId="5EA8EA83" w14:textId="77777777" w:rsidTr="000D3C4F">
        <w:tc>
          <w:tcPr>
            <w:tcW w:w="2263" w:type="dxa"/>
          </w:tcPr>
          <w:p w14:paraId="38070A6A" w14:textId="77777777" w:rsidR="000D3C4F" w:rsidRPr="000D3C4F" w:rsidRDefault="000D3C4F" w:rsidP="000D3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C4F">
              <w:rPr>
                <w:rFonts w:asciiTheme="minorHAnsi" w:hAnsiTheme="minorHAnsi" w:cstheme="minorHAnsi"/>
                <w:sz w:val="22"/>
                <w:szCs w:val="22"/>
              </w:rPr>
              <w:t>No. of Employees</w:t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01276060" w14:textId="77777777" w:rsidR="000D3C4F" w:rsidRDefault="000D3C4F" w:rsidP="000D3C4F"/>
        </w:tc>
      </w:tr>
      <w:tr w:rsidR="000D3C4F" w14:paraId="6CBCA788" w14:textId="77777777" w:rsidTr="000D3C4F">
        <w:tc>
          <w:tcPr>
            <w:tcW w:w="2263" w:type="dxa"/>
          </w:tcPr>
          <w:p w14:paraId="113980CE" w14:textId="77777777" w:rsidR="000D3C4F" w:rsidRPr="000D3C4F" w:rsidRDefault="000D3C4F" w:rsidP="000D3C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C4F">
              <w:rPr>
                <w:rFonts w:asciiTheme="minorHAnsi" w:hAnsiTheme="minorHAnsi" w:cstheme="minorHAnsi"/>
                <w:sz w:val="22"/>
                <w:szCs w:val="22"/>
              </w:rPr>
              <w:t>Company Start Date</w:t>
            </w:r>
            <w:r w:rsidRPr="000D3C4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6753" w:type="dxa"/>
          </w:tcPr>
          <w:p w14:paraId="660F1C46" w14:textId="77777777" w:rsidR="000D3C4F" w:rsidRDefault="000D3C4F" w:rsidP="000D3C4F"/>
        </w:tc>
      </w:tr>
    </w:tbl>
    <w:p w14:paraId="7B8CE782" w14:textId="77777777" w:rsidR="000D3C4F" w:rsidRDefault="000D3C4F"/>
    <w:p w14:paraId="29C88DAB" w14:textId="71AF1321" w:rsidR="000D3C4F" w:rsidRDefault="00391BD8" w:rsidP="000D3C4F">
      <w:pPr>
        <w:jc w:val="center"/>
      </w:pPr>
      <w:r>
        <w:rPr>
          <w:rFonts w:ascii="Calibri" w:hAnsi="Calibri" w:cs="Calibri"/>
          <w:b/>
          <w:bCs/>
          <w:i/>
          <w:iCs/>
        </w:rPr>
        <w:br/>
      </w:r>
      <w:r w:rsidRPr="005D616D">
        <w:rPr>
          <w:rFonts w:ascii="Calibri" w:hAnsi="Calibri" w:cs="Calibri"/>
          <w:b/>
          <w:bCs/>
          <w:i/>
          <w:iCs/>
        </w:rPr>
        <w:t>Please include a copy of this form with your presentation</w:t>
      </w:r>
    </w:p>
    <w:p w14:paraId="6D421B6E" w14:textId="77777777" w:rsidR="002F6F2D" w:rsidRDefault="002F6F2D"/>
    <w:sectPr w:rsidR="002F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E0AE4"/>
    <w:multiLevelType w:val="multilevel"/>
    <w:tmpl w:val="0DC4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47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49"/>
    <w:rsid w:val="00001BE7"/>
    <w:rsid w:val="000C6E54"/>
    <w:rsid w:val="000D3C4F"/>
    <w:rsid w:val="00216C4F"/>
    <w:rsid w:val="002F6F2D"/>
    <w:rsid w:val="00391BD8"/>
    <w:rsid w:val="003B531D"/>
    <w:rsid w:val="004A4E84"/>
    <w:rsid w:val="005706EB"/>
    <w:rsid w:val="00652EBD"/>
    <w:rsid w:val="007803EC"/>
    <w:rsid w:val="007B0349"/>
    <w:rsid w:val="00A80103"/>
    <w:rsid w:val="00BC033A"/>
    <w:rsid w:val="00DB36E3"/>
    <w:rsid w:val="00E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2007"/>
  <w15:chartTrackingRefBased/>
  <w15:docId w15:val="{5A87CA49-AC63-4E60-87A1-C9BA9B94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49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0349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349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F6F2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table" w:styleId="TableGrid">
    <w:name w:val="Table Grid"/>
    <w:basedOn w:val="TableNormal"/>
    <w:uiPriority w:val="39"/>
    <w:rsid w:val="000D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0b22e-6e01-45fa-88df-0664cd55d6d7">
      <Terms xmlns="http://schemas.microsoft.com/office/infopath/2007/PartnerControls"/>
    </lcf76f155ced4ddcb4097134ff3c332f>
    <TaxCatchAll xmlns="c0c076d8-3eae-454c-b6b5-196149ba6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B6FA818ECC24581AF9C1900F716F8" ma:contentTypeVersion="15" ma:contentTypeDescription="Create a new document." ma:contentTypeScope="" ma:versionID="93da75ebd5f6aad384e03bae17689bf8">
  <xsd:schema xmlns:xsd="http://www.w3.org/2001/XMLSchema" xmlns:xs="http://www.w3.org/2001/XMLSchema" xmlns:p="http://schemas.microsoft.com/office/2006/metadata/properties" xmlns:ns2="0610b22e-6e01-45fa-88df-0664cd55d6d7" xmlns:ns3="c0c076d8-3eae-454c-b6b5-196149ba6129" targetNamespace="http://schemas.microsoft.com/office/2006/metadata/properties" ma:root="true" ma:fieldsID="3282abe14691ff0ce56b35c454c6fd62" ns2:_="" ns3:_="">
    <xsd:import namespace="0610b22e-6e01-45fa-88df-0664cd55d6d7"/>
    <xsd:import namespace="c0c076d8-3eae-454c-b6b5-196149ba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2e-6e01-45fa-88df-0664cd55d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8314f8-81e2-45f6-9849-111ed1f75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076d8-3eae-454c-b6b5-196149ba61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bb32a7-fac9-47f9-8007-845d94e9be98}" ma:internalName="TaxCatchAll" ma:showField="CatchAllData" ma:web="c0c076d8-3eae-454c-b6b5-196149ba6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B822A4-BDFD-460F-936A-761FFE3D0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1B7E4-A34C-445E-BFF5-831BB678F3F8}">
  <ds:schemaRefs>
    <ds:schemaRef ds:uri="http://schemas.microsoft.com/office/2006/metadata/properties"/>
    <ds:schemaRef ds:uri="http://schemas.microsoft.com/office/infopath/2007/PartnerControls"/>
    <ds:schemaRef ds:uri="0610b22e-6e01-45fa-88df-0664cd55d6d7"/>
    <ds:schemaRef ds:uri="c0c076d8-3eae-454c-b6b5-196149ba6129"/>
  </ds:schemaRefs>
</ds:datastoreItem>
</file>

<file path=customXml/itemProps3.xml><?xml version="1.0" encoding="utf-8"?>
<ds:datastoreItem xmlns:ds="http://schemas.openxmlformats.org/officeDocument/2006/customXml" ds:itemID="{F643ACA0-330A-4AD8-827E-7BD25F586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2e-6e01-45fa-88df-0664cd55d6d7"/>
    <ds:schemaRef ds:uri="c0c076d8-3eae-454c-b6b5-196149ba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Longmore</dc:creator>
  <cp:keywords/>
  <dc:description/>
  <cp:lastModifiedBy>Jackie Randles</cp:lastModifiedBy>
  <cp:revision>3</cp:revision>
  <cp:lastPrinted>2022-11-01T11:02:00Z</cp:lastPrinted>
  <dcterms:created xsi:type="dcterms:W3CDTF">2023-02-14T11:58:00Z</dcterms:created>
  <dcterms:modified xsi:type="dcterms:W3CDTF">2023-08-26T10:52:00Z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0x0101005D7B6FA818ECC24581AF9C1900F716F8</vt:lpwstr>
  </property>
  <property fmtid="{D5CDD505-2E9C-101B-9397-08002B2CF9AE}" pid="3" name="MediaServiceImageTags">
    <vt:lpwstr/>
  </property>
</Properties>
</file>